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929"/>
        <w:gridCol w:w="1485"/>
        <w:gridCol w:w="1114"/>
        <w:gridCol w:w="929"/>
        <w:gridCol w:w="742"/>
        <w:gridCol w:w="1115"/>
        <w:gridCol w:w="1999"/>
      </w:tblGrid>
      <w:tr w:rsidR="004E1B2B" w:rsidRPr="0011159F" w14:paraId="3252261C" w14:textId="77777777" w:rsidTr="004D594A">
        <w:trPr>
          <w:trHeight w:val="903"/>
        </w:trPr>
        <w:tc>
          <w:tcPr>
            <w:tcW w:w="889" w:type="pct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E741920" w14:textId="77777777" w:rsidR="004E1B2B" w:rsidRPr="0011159F" w:rsidRDefault="004E1B2B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町・班</w:t>
            </w:r>
          </w:p>
          <w:p w14:paraId="06F4B273" w14:textId="77777777" w:rsidR="004E1B2B" w:rsidRPr="0011159F" w:rsidRDefault="004E1B2B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区域名</w:t>
            </w:r>
          </w:p>
        </w:tc>
        <w:tc>
          <w:tcPr>
            <w:tcW w:w="1447" w:type="pct"/>
            <w:gridSpan w:val="2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14:paraId="746EA6BD" w14:textId="18FDCAEC" w:rsidR="004E1B2B" w:rsidRPr="0011159F" w:rsidRDefault="004E1B2B" w:rsidP="00C3097E">
            <w:pPr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930" w:type="pct"/>
            <w:gridSpan w:val="2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14:paraId="53FF8D01" w14:textId="77E661DE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取りまとめ者</w:t>
            </w:r>
          </w:p>
        </w:tc>
        <w:tc>
          <w:tcPr>
            <w:tcW w:w="1733" w:type="pct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0DD15262" w14:textId="2FD221C3" w:rsidR="004E1B2B" w:rsidRPr="0011159F" w:rsidRDefault="004E1B2B" w:rsidP="00C3097E">
            <w:pPr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4E1B2B" w:rsidRPr="0011159F" w14:paraId="69C29A22" w14:textId="77777777" w:rsidTr="004D594A">
        <w:trPr>
          <w:trHeight w:val="1259"/>
        </w:trPr>
        <w:tc>
          <w:tcPr>
            <w:tcW w:w="5000" w:type="pct"/>
            <w:gridSpan w:val="8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2ABA84B" w14:textId="6918B0AA" w:rsidR="004E1B2B" w:rsidRDefault="00B04546" w:rsidP="00D57048">
            <w:pPr>
              <w:snapToGrid w:val="0"/>
              <w:spacing w:beforeLines="10" w:before="36" w:afterLines="10" w:after="36"/>
              <w:jc w:val="left"/>
              <w:rPr>
                <w:rFonts w:ascii="ＤＦＰ平成丸ゴシック体W4" w:eastAsia="ＤＦＰ平成丸ゴシック体W4"/>
                <w:bCs/>
                <w:sz w:val="44"/>
                <w:szCs w:val="36"/>
              </w:rPr>
            </w:pPr>
            <w:r w:rsidRPr="004D594A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 wp14:anchorId="006E96CE" wp14:editId="6161482B">
                  <wp:simplePos x="0" y="0"/>
                  <wp:positionH relativeFrom="column">
                    <wp:posOffset>4612640</wp:posOffset>
                  </wp:positionH>
                  <wp:positionV relativeFrom="paragraph">
                    <wp:posOffset>-66040</wp:posOffset>
                  </wp:positionV>
                  <wp:extent cx="838200" cy="805815"/>
                  <wp:effectExtent l="0" t="0" r="0" b="0"/>
                  <wp:wrapNone/>
                  <wp:docPr id="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5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1B2B" w:rsidRPr="004D594A">
              <w:rPr>
                <w:rFonts w:ascii="ＤＦＰ平成丸ゴシック体W4" w:eastAsia="ＤＦＰ平成丸ゴシック体W4" w:hint="eastAsia"/>
                <w:sz w:val="20"/>
                <w:szCs w:val="20"/>
              </w:rPr>
              <w:t>令和</w:t>
            </w:r>
            <w:r w:rsidR="00D57048" w:rsidRPr="004D594A">
              <w:rPr>
                <w:rFonts w:ascii="ＤＦＰ平成丸ゴシック体W4" w:eastAsia="ＤＦＰ平成丸ゴシック体W4" w:hint="eastAsia"/>
                <w:sz w:val="20"/>
                <w:szCs w:val="20"/>
              </w:rPr>
              <w:t>４</w:t>
            </w:r>
            <w:r w:rsidR="004E1B2B" w:rsidRPr="004D594A">
              <w:rPr>
                <w:rFonts w:ascii="ＤＦＰ平成丸ゴシック体W4" w:eastAsia="ＤＦＰ平成丸ゴシック体W4" w:hint="eastAsia"/>
                <w:sz w:val="20"/>
                <w:szCs w:val="20"/>
              </w:rPr>
              <w:t>年度</w:t>
            </w:r>
            <w:r w:rsidR="004E1B2B" w:rsidRPr="004D594A">
              <w:rPr>
                <w:rFonts w:ascii="ＤＦＰ平成丸ゴシック体W4" w:eastAsia="ＤＦＰ平成丸ゴシック体W4"/>
                <w:sz w:val="20"/>
                <w:szCs w:val="20"/>
              </w:rPr>
              <w:t xml:space="preserve"> </w:t>
            </w:r>
            <w:r w:rsidR="004E1B2B" w:rsidRPr="004D594A">
              <w:rPr>
                <w:rFonts w:ascii="ＤＦＰ平成丸ゴシック体W4" w:eastAsia="ＤＦＰ平成丸ゴシック体W4" w:hint="eastAsia"/>
                <w:sz w:val="20"/>
                <w:szCs w:val="20"/>
              </w:rPr>
              <w:t>赤い羽根共同募金</w:t>
            </w:r>
            <w:r w:rsidR="00D57048" w:rsidRPr="004D594A">
              <w:rPr>
                <w:rFonts w:ascii="ＤＦＰ平成丸ゴシック体W4" w:eastAsia="ＤＦＰ平成丸ゴシック体W4" w:hint="eastAsia"/>
                <w:bCs/>
                <w:sz w:val="20"/>
                <w:szCs w:val="20"/>
              </w:rPr>
              <w:t xml:space="preserve">　</w:t>
            </w:r>
            <w:r w:rsidR="004E1B2B" w:rsidRPr="00996BB8">
              <w:rPr>
                <w:rFonts w:ascii="ＤＦＰ平成丸ゴシック体W4" w:eastAsia="ＤＦＰ平成丸ゴシック体W4" w:hint="eastAsia"/>
                <w:b/>
                <w:bCs/>
                <w:sz w:val="48"/>
                <w:szCs w:val="36"/>
              </w:rPr>
              <w:t>寄付者</w:t>
            </w:r>
            <w:r w:rsidR="004D594A" w:rsidRPr="004D594A">
              <w:rPr>
                <w:rFonts w:ascii="ＤＦＰ平成丸ゴシック体W4" w:eastAsia="ＤＦＰ平成丸ゴシック体W4" w:hint="eastAsia"/>
                <w:b/>
                <w:bCs/>
                <w:sz w:val="32"/>
                <w:szCs w:val="36"/>
              </w:rPr>
              <w:t xml:space="preserve"> </w:t>
            </w:r>
            <w:r w:rsidR="004E1B2B" w:rsidRPr="00996BB8">
              <w:rPr>
                <w:rFonts w:ascii="ＤＦＰ平成丸ゴシック体W4" w:eastAsia="ＤＦＰ平成丸ゴシック体W4" w:hint="eastAsia"/>
                <w:b/>
                <w:bCs/>
                <w:sz w:val="48"/>
                <w:szCs w:val="36"/>
              </w:rPr>
              <w:t>芳名簿</w:t>
            </w:r>
          </w:p>
          <w:p w14:paraId="79F93DBE" w14:textId="291EF10B" w:rsidR="00D57048" w:rsidRPr="00D57048" w:rsidRDefault="00D57048" w:rsidP="00223B7B">
            <w:pPr>
              <w:snapToGrid w:val="0"/>
              <w:spacing w:beforeLines="10" w:before="36" w:afterLines="10" w:after="36"/>
              <w:jc w:val="center"/>
              <w:rPr>
                <w:rFonts w:ascii="ＤＦＰ平成丸ゴシック体W4" w:eastAsia="ＤＦＰ平成丸ゴシック体W4"/>
                <w:sz w:val="28"/>
                <w:szCs w:val="28"/>
              </w:rPr>
            </w:pPr>
            <w:r w:rsidRPr="00DE5473">
              <w:rPr>
                <w:rFonts w:ascii="ＤＦＰ平成丸ゴシック体W4" w:eastAsia="ＤＦＰ平成丸ゴシック体W4" w:hint="eastAsia"/>
                <w:sz w:val="32"/>
                <w:szCs w:val="28"/>
              </w:rPr>
              <w:t xml:space="preserve">― </w:t>
            </w:r>
            <w:r w:rsidRPr="004D594A">
              <w:rPr>
                <w:rFonts w:ascii="ＤＦＰ平成丸ゴシック体W4" w:eastAsia="ＤＦＰ平成丸ゴシック体W4" w:hint="eastAsia"/>
                <w:b/>
                <w:sz w:val="32"/>
                <w:szCs w:val="28"/>
              </w:rPr>
              <w:t>戸別募金</w:t>
            </w:r>
            <w:r w:rsidRPr="00DE5473">
              <w:rPr>
                <w:rFonts w:ascii="ＤＦＰ平成丸ゴシック体W4" w:eastAsia="ＤＦＰ平成丸ゴシック体W4" w:hint="eastAsia"/>
                <w:sz w:val="32"/>
                <w:szCs w:val="28"/>
              </w:rPr>
              <w:t>・</w:t>
            </w:r>
            <w:r w:rsidRPr="004D594A">
              <w:rPr>
                <w:rFonts w:ascii="ＤＦＰ平成丸ゴシック体W4" w:eastAsia="ＤＦＰ平成丸ゴシック体W4" w:hint="eastAsia"/>
                <w:b/>
                <w:sz w:val="32"/>
                <w:szCs w:val="28"/>
              </w:rPr>
              <w:t>法人募金</w:t>
            </w:r>
            <w:r w:rsidRPr="00DE5473">
              <w:rPr>
                <w:rFonts w:ascii="ＤＦＰ平成丸ゴシック体W4" w:eastAsia="ＤＦＰ平成丸ゴシック体W4" w:hint="eastAsia"/>
                <w:sz w:val="32"/>
                <w:szCs w:val="28"/>
              </w:rPr>
              <w:t xml:space="preserve"> ―</w:t>
            </w:r>
          </w:p>
        </w:tc>
      </w:tr>
      <w:tr w:rsidR="00D57048" w:rsidRPr="0011159F" w14:paraId="53318A66" w14:textId="77777777" w:rsidTr="004D594A">
        <w:tc>
          <w:tcPr>
            <w:tcW w:w="372" w:type="pct"/>
            <w:vMerge w:val="restart"/>
            <w:tcBorders>
              <w:left w:val="thinThickSmallGap" w:sz="24" w:space="0" w:color="auto"/>
            </w:tcBorders>
            <w:vAlign w:val="center"/>
          </w:tcPr>
          <w:p w14:paraId="699FEAC8" w14:textId="77777777" w:rsidR="00D57048" w:rsidRPr="0011159F" w:rsidRDefault="00D57048" w:rsidP="003D27D3">
            <w:pPr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№</w:t>
            </w:r>
          </w:p>
        </w:tc>
        <w:tc>
          <w:tcPr>
            <w:tcW w:w="1344" w:type="pct"/>
            <w:gridSpan w:val="2"/>
            <w:vMerge w:val="restart"/>
            <w:vAlign w:val="center"/>
          </w:tcPr>
          <w:p w14:paraId="36FEF218" w14:textId="77777777" w:rsidR="00D57048" w:rsidRPr="0011159F" w:rsidRDefault="00D57048" w:rsidP="003D27D3">
            <w:pPr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ご芳名</w:t>
            </w:r>
          </w:p>
        </w:tc>
        <w:tc>
          <w:tcPr>
            <w:tcW w:w="3284" w:type="pct"/>
            <w:gridSpan w:val="5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D9A4AB9" w14:textId="77777777" w:rsidR="00D57048" w:rsidRPr="00996BB8" w:rsidRDefault="00D57048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996BB8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ご寄付額</w:t>
            </w:r>
          </w:p>
        </w:tc>
      </w:tr>
      <w:tr w:rsidR="00D57048" w:rsidRPr="0011159F" w14:paraId="46202CB9" w14:textId="77777777" w:rsidTr="004D594A">
        <w:trPr>
          <w:trHeight w:val="616"/>
        </w:trPr>
        <w:tc>
          <w:tcPr>
            <w:tcW w:w="372" w:type="pct"/>
            <w:vMerge/>
            <w:tcBorders>
              <w:left w:val="thinThickSmallGap" w:sz="24" w:space="0" w:color="auto"/>
            </w:tcBorders>
            <w:vAlign w:val="center"/>
          </w:tcPr>
          <w:p w14:paraId="2E975A2D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</w:p>
        </w:tc>
        <w:tc>
          <w:tcPr>
            <w:tcW w:w="1344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F6B3222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tcBorders>
              <w:bottom w:val="single" w:sz="4" w:space="0" w:color="auto"/>
            </w:tcBorders>
            <w:vAlign w:val="center"/>
          </w:tcPr>
          <w:p w14:paraId="1A5C75BC" w14:textId="66A5314D" w:rsidR="00D57048" w:rsidRPr="0011159F" w:rsidRDefault="00D57048" w:rsidP="00DE547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一般募金</w:t>
            </w:r>
          </w:p>
        </w:tc>
        <w:tc>
          <w:tcPr>
            <w:tcW w:w="1034" w:type="pct"/>
            <w:gridSpan w:val="2"/>
            <w:tcBorders>
              <w:bottom w:val="single" w:sz="4" w:space="0" w:color="auto"/>
            </w:tcBorders>
            <w:vAlign w:val="center"/>
          </w:tcPr>
          <w:p w14:paraId="681D7D51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歳末たすけあい</w:t>
            </w:r>
          </w:p>
          <w:p w14:paraId="4E5D8C54" w14:textId="6A614052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募金</w:t>
            </w:r>
          </w:p>
        </w:tc>
        <w:tc>
          <w:tcPr>
            <w:tcW w:w="1113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5DD4EAD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合計金額</w:t>
            </w:r>
          </w:p>
        </w:tc>
      </w:tr>
      <w:tr w:rsidR="00D57048" w:rsidRPr="0011159F" w14:paraId="6F73B964" w14:textId="77777777" w:rsidTr="004D594A">
        <w:trPr>
          <w:trHeight w:val="407"/>
        </w:trPr>
        <w:tc>
          <w:tcPr>
            <w:tcW w:w="372" w:type="pct"/>
            <w:vMerge/>
            <w:tcBorders>
              <w:left w:val="thinThickSmallGap" w:sz="24" w:space="0" w:color="auto"/>
            </w:tcBorders>
            <w:vAlign w:val="center"/>
          </w:tcPr>
          <w:p w14:paraId="5B608202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</w:p>
        </w:tc>
        <w:tc>
          <w:tcPr>
            <w:tcW w:w="1344" w:type="pct"/>
            <w:gridSpan w:val="2"/>
            <w:tcBorders>
              <w:bottom w:val="dashed" w:sz="4" w:space="0" w:color="auto"/>
            </w:tcBorders>
            <w:vAlign w:val="center"/>
          </w:tcPr>
          <w:p w14:paraId="20686789" w14:textId="77777777" w:rsidR="00D57048" w:rsidRPr="0011159F" w:rsidRDefault="00D57048" w:rsidP="00996BB8">
            <w:pPr>
              <w:spacing w:line="260" w:lineRule="exact"/>
              <w:jc w:val="lef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CB3478">
              <w:rPr>
                <w:rFonts w:ascii="ＤＦＰ平成丸ゴシック体W4" w:eastAsia="ＤＦＰ平成丸ゴシック体W4" w:hAnsi="HG明朝E"/>
                <w:b/>
                <w:sz w:val="20"/>
                <w:szCs w:val="20"/>
              </w:rPr>
              <w:t>(</w:t>
            </w:r>
            <w:r w:rsidRPr="00CB3478">
              <w:rPr>
                <w:rFonts w:ascii="ＤＦＰ平成丸ゴシック体W4" w:eastAsia="ＤＦＰ平成丸ゴシック体W4" w:hAnsi="HG明朝E" w:hint="eastAsia"/>
                <w:b/>
                <w:sz w:val="20"/>
                <w:szCs w:val="20"/>
              </w:rPr>
              <w:t>記入例）</w:t>
            </w:r>
            <w:r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太田</w:t>
            </w:r>
            <w:r>
              <w:rPr>
                <w:rFonts w:ascii="ＤＦＰ平成丸ゴシック体W4" w:eastAsia="ＤＦＰ平成丸ゴシック体W4" w:hAnsi="HG明朝E"/>
                <w:sz w:val="22"/>
                <w:szCs w:val="22"/>
              </w:rPr>
              <w:t xml:space="preserve"> </w:t>
            </w:r>
            <w:r w:rsidRPr="0011159F"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太郎</w:t>
            </w:r>
          </w:p>
        </w:tc>
        <w:tc>
          <w:tcPr>
            <w:tcW w:w="1137" w:type="pct"/>
            <w:gridSpan w:val="2"/>
            <w:tcBorders>
              <w:bottom w:val="dashed" w:sz="4" w:space="0" w:color="auto"/>
            </w:tcBorders>
            <w:vAlign w:val="center"/>
          </w:tcPr>
          <w:p w14:paraId="6058C052" w14:textId="77777777" w:rsidR="00D57048" w:rsidRPr="0005583E" w:rsidRDefault="00D57048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05583E"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８００円</w:t>
            </w:r>
          </w:p>
        </w:tc>
        <w:tc>
          <w:tcPr>
            <w:tcW w:w="1034" w:type="pct"/>
            <w:gridSpan w:val="2"/>
            <w:tcBorders>
              <w:bottom w:val="dashed" w:sz="4" w:space="0" w:color="auto"/>
            </w:tcBorders>
            <w:vAlign w:val="center"/>
          </w:tcPr>
          <w:p w14:paraId="47D6E38E" w14:textId="77777777" w:rsidR="00D57048" w:rsidRPr="0005583E" w:rsidRDefault="00D57048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05583E"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２００円</w:t>
            </w:r>
          </w:p>
        </w:tc>
        <w:tc>
          <w:tcPr>
            <w:tcW w:w="1113" w:type="pct"/>
            <w:tcBorders>
              <w:bottom w:val="dashed" w:sz="4" w:space="0" w:color="auto"/>
              <w:right w:val="thickThinSmallGap" w:sz="24" w:space="0" w:color="auto"/>
            </w:tcBorders>
            <w:vAlign w:val="center"/>
          </w:tcPr>
          <w:p w14:paraId="19E4894B" w14:textId="77777777" w:rsidR="00D57048" w:rsidRPr="0005583E" w:rsidRDefault="00D57048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05583E"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１，０００円</w:t>
            </w:r>
          </w:p>
        </w:tc>
      </w:tr>
      <w:tr w:rsidR="00D57048" w:rsidRPr="0011159F" w14:paraId="5E45C924" w14:textId="77777777" w:rsidTr="004D594A">
        <w:trPr>
          <w:trHeight w:val="426"/>
        </w:trPr>
        <w:tc>
          <w:tcPr>
            <w:tcW w:w="372" w:type="pct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14:paraId="21E5F3C0" w14:textId="77777777" w:rsidR="00D57048" w:rsidRPr="0011159F" w:rsidRDefault="00D57048" w:rsidP="003D27D3">
            <w:pPr>
              <w:spacing w:line="260" w:lineRule="exact"/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</w:p>
        </w:tc>
        <w:tc>
          <w:tcPr>
            <w:tcW w:w="1344" w:type="pct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DC4C553" w14:textId="658E691A" w:rsidR="00DE5473" w:rsidRPr="00DE5473" w:rsidRDefault="00996BB8" w:rsidP="00996BB8">
            <w:pPr>
              <w:spacing w:line="240" w:lineRule="exact"/>
              <w:jc w:val="center"/>
              <w:rPr>
                <w:rFonts w:ascii="ＤＦＰ平成丸ゴシック体W4" w:eastAsia="ＤＦＰ平成丸ゴシック体W4" w:hAnsi="HG明朝E"/>
                <w:sz w:val="20"/>
                <w:szCs w:val="20"/>
              </w:rPr>
            </w:pPr>
            <w:r>
              <w:rPr>
                <w:rFonts w:ascii="ＤＦＰ平成丸ゴシック体W4" w:eastAsia="ＤＦＰ平成丸ゴシック体W4" w:hAnsi="HG明朝E" w:hint="eastAsia"/>
                <w:szCs w:val="20"/>
              </w:rPr>
              <w:t>(</w:t>
            </w:r>
            <w:r w:rsidR="00DE5473" w:rsidRPr="00DE5473">
              <w:rPr>
                <w:rFonts w:ascii="ＤＦＰ平成丸ゴシック体W4" w:eastAsia="ＤＦＰ平成丸ゴシック体W4" w:hAnsi="HG明朝E" w:hint="eastAsia"/>
                <w:szCs w:val="20"/>
              </w:rPr>
              <w:t>株</w:t>
            </w:r>
            <w:r>
              <w:rPr>
                <w:rFonts w:ascii="ＤＦＰ平成丸ゴシック体W4" w:eastAsia="ＤＦＰ平成丸ゴシック体W4" w:hAnsi="HG明朝E" w:hint="eastAsia"/>
                <w:szCs w:val="20"/>
              </w:rPr>
              <w:t>)</w:t>
            </w:r>
            <w:r w:rsidR="00DE5473" w:rsidRPr="00DE5473">
              <w:rPr>
                <w:rFonts w:ascii="ＤＦＰ平成丸ゴシック体W4" w:eastAsia="ＤＦＰ平成丸ゴシック体W4" w:hAnsi="HG明朝E" w:hint="eastAsia"/>
                <w:szCs w:val="20"/>
              </w:rPr>
              <w:t>太田福祉工業所</w:t>
            </w:r>
          </w:p>
        </w:tc>
        <w:tc>
          <w:tcPr>
            <w:tcW w:w="1137" w:type="pct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0D2B9F3" w14:textId="1D74A200" w:rsidR="00D57048" w:rsidRPr="0005583E" w:rsidRDefault="00DE5473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８，０００円</w:t>
            </w:r>
          </w:p>
        </w:tc>
        <w:tc>
          <w:tcPr>
            <w:tcW w:w="1034" w:type="pct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3F346CFA" w14:textId="1DE48FFB" w:rsidR="00D57048" w:rsidRPr="0005583E" w:rsidRDefault="00DE5473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Ansi="HG明朝E" w:hint="eastAsia"/>
                <w:sz w:val="22"/>
                <w:szCs w:val="22"/>
              </w:rPr>
              <w:t>２，０００円</w:t>
            </w:r>
          </w:p>
        </w:tc>
        <w:tc>
          <w:tcPr>
            <w:tcW w:w="1113" w:type="pct"/>
            <w:tcBorders>
              <w:top w:val="dashed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59459A85" w14:textId="4DB94DD2" w:rsidR="00D57048" w:rsidRPr="00DE5473" w:rsidRDefault="00DE5473" w:rsidP="00996BB8">
            <w:pPr>
              <w:spacing w:line="260" w:lineRule="exact"/>
              <w:jc w:val="right"/>
              <w:rPr>
                <w:rFonts w:ascii="ＤＦＰ平成丸ゴシック体W4" w:eastAsia="ＤＦＰ平成丸ゴシック体W4" w:hAnsi="HG明朝E"/>
                <w:sz w:val="22"/>
                <w:szCs w:val="22"/>
              </w:rPr>
            </w:pPr>
            <w:r w:rsidRPr="00DE5473">
              <w:rPr>
                <w:rFonts w:ascii="ＤＦＰ平成丸ゴシック体W4" w:eastAsia="ＤＦＰ平成丸ゴシック体W4" w:hAnsi="ＭＳ 明朝" w:cs="ＭＳ 明朝" w:hint="eastAsia"/>
                <w:sz w:val="22"/>
                <w:szCs w:val="22"/>
              </w:rPr>
              <w:t>１０，０００円</w:t>
            </w:r>
          </w:p>
        </w:tc>
      </w:tr>
      <w:tr w:rsidR="004E1B2B" w:rsidRPr="0011159F" w14:paraId="7C7F961E" w14:textId="77777777" w:rsidTr="004D594A">
        <w:trPr>
          <w:trHeight w:val="510"/>
        </w:trPr>
        <w:tc>
          <w:tcPr>
            <w:tcW w:w="372" w:type="pc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459C258B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</w:t>
            </w:r>
          </w:p>
        </w:tc>
        <w:tc>
          <w:tcPr>
            <w:tcW w:w="1344" w:type="pct"/>
            <w:gridSpan w:val="2"/>
            <w:tcBorders>
              <w:top w:val="double" w:sz="4" w:space="0" w:color="auto"/>
            </w:tcBorders>
            <w:vAlign w:val="center"/>
          </w:tcPr>
          <w:p w14:paraId="125914D9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tcBorders>
              <w:top w:val="double" w:sz="4" w:space="0" w:color="auto"/>
            </w:tcBorders>
            <w:vAlign w:val="center"/>
          </w:tcPr>
          <w:p w14:paraId="7E818A04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tcBorders>
              <w:top w:val="double" w:sz="4" w:space="0" w:color="auto"/>
            </w:tcBorders>
            <w:vAlign w:val="center"/>
          </w:tcPr>
          <w:p w14:paraId="4A98BCB4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608C2BF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729B9E8A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45AEF29C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2</w:t>
            </w:r>
          </w:p>
        </w:tc>
        <w:tc>
          <w:tcPr>
            <w:tcW w:w="1344" w:type="pct"/>
            <w:gridSpan w:val="2"/>
            <w:vAlign w:val="center"/>
          </w:tcPr>
          <w:p w14:paraId="639E324C" w14:textId="09C16AC5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46FC6F7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5D4D0A9C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6F9CEF7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23E290D8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571E0D24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3</w:t>
            </w:r>
          </w:p>
        </w:tc>
        <w:tc>
          <w:tcPr>
            <w:tcW w:w="1344" w:type="pct"/>
            <w:gridSpan w:val="2"/>
            <w:vAlign w:val="center"/>
          </w:tcPr>
          <w:p w14:paraId="36EB0568" w14:textId="3EFDE3B8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713B2CC3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63127B5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6CD0FC4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78094D40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45DB829D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4</w:t>
            </w:r>
          </w:p>
        </w:tc>
        <w:tc>
          <w:tcPr>
            <w:tcW w:w="1344" w:type="pct"/>
            <w:gridSpan w:val="2"/>
            <w:vAlign w:val="center"/>
          </w:tcPr>
          <w:p w14:paraId="112E9A34" w14:textId="2DC5F6C8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43DE7636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4869CDBC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1E06702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60962706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17E57C39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5</w:t>
            </w:r>
          </w:p>
        </w:tc>
        <w:tc>
          <w:tcPr>
            <w:tcW w:w="1344" w:type="pct"/>
            <w:gridSpan w:val="2"/>
            <w:vAlign w:val="center"/>
          </w:tcPr>
          <w:p w14:paraId="59DB66CE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5103CD58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19E98103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E0713FA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05D275AB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7B63FCC6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6</w:t>
            </w:r>
          </w:p>
        </w:tc>
        <w:tc>
          <w:tcPr>
            <w:tcW w:w="1344" w:type="pct"/>
            <w:gridSpan w:val="2"/>
            <w:vAlign w:val="center"/>
          </w:tcPr>
          <w:p w14:paraId="45E531D7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04B5CCF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4D84DAA0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7CC3FD1E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0BBACF27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75F8C7B5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7</w:t>
            </w:r>
          </w:p>
        </w:tc>
        <w:tc>
          <w:tcPr>
            <w:tcW w:w="1344" w:type="pct"/>
            <w:gridSpan w:val="2"/>
            <w:vAlign w:val="center"/>
          </w:tcPr>
          <w:p w14:paraId="6412597F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2F0048F6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38FBC774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E1F8EEC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222B4ED9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18A9AF5C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8</w:t>
            </w:r>
          </w:p>
        </w:tc>
        <w:tc>
          <w:tcPr>
            <w:tcW w:w="1344" w:type="pct"/>
            <w:gridSpan w:val="2"/>
            <w:vAlign w:val="center"/>
          </w:tcPr>
          <w:p w14:paraId="40B92BFF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1AD9ABBB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2B9DF376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6591B721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59699A7A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727C96D9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9</w:t>
            </w:r>
          </w:p>
        </w:tc>
        <w:tc>
          <w:tcPr>
            <w:tcW w:w="1344" w:type="pct"/>
            <w:gridSpan w:val="2"/>
            <w:vAlign w:val="center"/>
          </w:tcPr>
          <w:p w14:paraId="30B3EFA1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01FCC371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58E27242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2462E44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5583BDA3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435827DE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10</w:t>
            </w:r>
          </w:p>
        </w:tc>
        <w:tc>
          <w:tcPr>
            <w:tcW w:w="1344" w:type="pct"/>
            <w:gridSpan w:val="2"/>
            <w:vAlign w:val="center"/>
          </w:tcPr>
          <w:p w14:paraId="27FE4F8F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623EE79B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22480A2A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40BAB37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766EA97E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3A0EF526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11</w:t>
            </w:r>
          </w:p>
        </w:tc>
        <w:tc>
          <w:tcPr>
            <w:tcW w:w="1344" w:type="pct"/>
            <w:gridSpan w:val="2"/>
            <w:vAlign w:val="center"/>
          </w:tcPr>
          <w:p w14:paraId="6ADF91F6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1DEF7E6F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7D229BE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4980118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3B389123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0E693452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12</w:t>
            </w:r>
          </w:p>
        </w:tc>
        <w:tc>
          <w:tcPr>
            <w:tcW w:w="1344" w:type="pct"/>
            <w:gridSpan w:val="2"/>
            <w:vAlign w:val="center"/>
          </w:tcPr>
          <w:p w14:paraId="7508F6D7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73F29A20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3D0FBFED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2042BC25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bookmarkStart w:id="0" w:name="_GoBack"/>
        <w:bookmarkEnd w:id="0"/>
      </w:tr>
      <w:tr w:rsidR="004E1B2B" w:rsidRPr="0011159F" w14:paraId="3D08D604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0424C050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13</w:t>
            </w:r>
          </w:p>
        </w:tc>
        <w:tc>
          <w:tcPr>
            <w:tcW w:w="1344" w:type="pct"/>
            <w:gridSpan w:val="2"/>
            <w:vAlign w:val="center"/>
          </w:tcPr>
          <w:p w14:paraId="10F27350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403E8B05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3A68192E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469AD5CC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13424EAB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1707284E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14</w:t>
            </w:r>
          </w:p>
        </w:tc>
        <w:tc>
          <w:tcPr>
            <w:tcW w:w="1344" w:type="pct"/>
            <w:gridSpan w:val="2"/>
            <w:vAlign w:val="center"/>
          </w:tcPr>
          <w:p w14:paraId="08A1EB71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46D1FCE2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00DF31BD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D83C5A7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4E1B2B" w:rsidRPr="0011159F" w14:paraId="22A06640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71D0C189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/>
                <w:sz w:val="22"/>
                <w:szCs w:val="22"/>
              </w:rPr>
              <w:t>15</w:t>
            </w:r>
          </w:p>
        </w:tc>
        <w:tc>
          <w:tcPr>
            <w:tcW w:w="1344" w:type="pct"/>
            <w:gridSpan w:val="2"/>
            <w:vAlign w:val="center"/>
          </w:tcPr>
          <w:p w14:paraId="709D8AEE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66E7D31B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vAlign w:val="center"/>
          </w:tcPr>
          <w:p w14:paraId="669A9C61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546E32D1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sz w:val="22"/>
                <w:szCs w:val="22"/>
              </w:rPr>
              <w:t>円</w:t>
            </w:r>
          </w:p>
        </w:tc>
      </w:tr>
      <w:tr w:rsidR="00A305A2" w:rsidRPr="0011159F" w14:paraId="34DE7C56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7C33370C" w14:textId="44BA1ADE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16</w:t>
            </w:r>
          </w:p>
        </w:tc>
        <w:tc>
          <w:tcPr>
            <w:tcW w:w="1344" w:type="pct"/>
            <w:gridSpan w:val="2"/>
            <w:vAlign w:val="center"/>
          </w:tcPr>
          <w:p w14:paraId="53D3B55A" w14:textId="77777777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7BE13068" w14:textId="77777777" w:rsidR="00A305A2" w:rsidRPr="0011159F" w:rsidRDefault="00A305A2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034" w:type="pct"/>
            <w:gridSpan w:val="2"/>
            <w:vAlign w:val="center"/>
          </w:tcPr>
          <w:p w14:paraId="090B0982" w14:textId="77777777" w:rsidR="00A305A2" w:rsidRPr="0011159F" w:rsidRDefault="00A305A2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0778804B" w14:textId="77777777" w:rsidR="00A305A2" w:rsidRPr="0011159F" w:rsidRDefault="00A305A2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A305A2" w:rsidRPr="0011159F" w14:paraId="287E3F06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33E07A32" w14:textId="21C32E88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17</w:t>
            </w:r>
          </w:p>
        </w:tc>
        <w:tc>
          <w:tcPr>
            <w:tcW w:w="1344" w:type="pct"/>
            <w:gridSpan w:val="2"/>
            <w:vAlign w:val="center"/>
          </w:tcPr>
          <w:p w14:paraId="45BC9267" w14:textId="77777777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6E4942C5" w14:textId="77777777" w:rsidR="00A305A2" w:rsidRPr="0011159F" w:rsidRDefault="00A305A2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034" w:type="pct"/>
            <w:gridSpan w:val="2"/>
            <w:vAlign w:val="center"/>
          </w:tcPr>
          <w:p w14:paraId="0B93791B" w14:textId="26FD0874" w:rsidR="00A305A2" w:rsidRPr="0011159F" w:rsidRDefault="00A305A2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3399A5E6" w14:textId="77777777" w:rsidR="00A305A2" w:rsidRPr="0011159F" w:rsidRDefault="00A305A2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A305A2" w:rsidRPr="0011159F" w14:paraId="3BEE391F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4AEB715B" w14:textId="0BD766CC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18</w:t>
            </w:r>
          </w:p>
        </w:tc>
        <w:tc>
          <w:tcPr>
            <w:tcW w:w="1344" w:type="pct"/>
            <w:gridSpan w:val="2"/>
            <w:vAlign w:val="center"/>
          </w:tcPr>
          <w:p w14:paraId="456892F7" w14:textId="77777777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57DADE94" w14:textId="77777777" w:rsidR="00A305A2" w:rsidRPr="0011159F" w:rsidRDefault="00A305A2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034" w:type="pct"/>
            <w:gridSpan w:val="2"/>
            <w:vAlign w:val="center"/>
          </w:tcPr>
          <w:p w14:paraId="0299AD3C" w14:textId="2D15F046" w:rsidR="00A305A2" w:rsidRPr="0011159F" w:rsidRDefault="004D594A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D9C0928" wp14:editId="59244925">
                  <wp:simplePos x="0" y="0"/>
                  <wp:positionH relativeFrom="column">
                    <wp:posOffset>-2707640</wp:posOffset>
                  </wp:positionH>
                  <wp:positionV relativeFrom="paragraph">
                    <wp:posOffset>-4733290</wp:posOffset>
                  </wp:positionV>
                  <wp:extent cx="4732020" cy="4732020"/>
                  <wp:effectExtent l="0" t="0" r="0" b="0"/>
                  <wp:wrapNone/>
                  <wp:docPr id="4" name="図 14" descr="ロゴマークバリエーション（グレー）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 descr="ロゴマークバリエーション（グレー）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2020" cy="473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5C9785A0" w14:textId="77777777" w:rsidR="00A305A2" w:rsidRPr="0011159F" w:rsidRDefault="00A305A2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A305A2" w:rsidRPr="0011159F" w14:paraId="3B19DA0B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21400E6D" w14:textId="3EB8E629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19</w:t>
            </w:r>
          </w:p>
        </w:tc>
        <w:tc>
          <w:tcPr>
            <w:tcW w:w="1344" w:type="pct"/>
            <w:gridSpan w:val="2"/>
            <w:vAlign w:val="center"/>
          </w:tcPr>
          <w:p w14:paraId="31764058" w14:textId="77777777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208F3428" w14:textId="77777777" w:rsidR="00A305A2" w:rsidRPr="0011159F" w:rsidRDefault="00A305A2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034" w:type="pct"/>
            <w:gridSpan w:val="2"/>
            <w:vAlign w:val="center"/>
          </w:tcPr>
          <w:p w14:paraId="30D0A13F" w14:textId="77777777" w:rsidR="00A305A2" w:rsidRPr="0011159F" w:rsidRDefault="00A305A2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4EC6C900" w14:textId="77777777" w:rsidR="00A305A2" w:rsidRPr="0011159F" w:rsidRDefault="00A305A2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A305A2" w:rsidRPr="0011159F" w14:paraId="1F9E3C31" w14:textId="77777777" w:rsidTr="004D594A">
        <w:trPr>
          <w:trHeight w:val="510"/>
        </w:trPr>
        <w:tc>
          <w:tcPr>
            <w:tcW w:w="372" w:type="pct"/>
            <w:tcBorders>
              <w:left w:val="thinThickSmallGap" w:sz="24" w:space="0" w:color="auto"/>
            </w:tcBorders>
            <w:vAlign w:val="center"/>
          </w:tcPr>
          <w:p w14:paraId="502D3A66" w14:textId="18AD34EC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20</w:t>
            </w:r>
          </w:p>
        </w:tc>
        <w:tc>
          <w:tcPr>
            <w:tcW w:w="1344" w:type="pct"/>
            <w:gridSpan w:val="2"/>
            <w:vAlign w:val="center"/>
          </w:tcPr>
          <w:p w14:paraId="72264A52" w14:textId="77777777" w:rsidR="00A305A2" w:rsidRPr="0011159F" w:rsidRDefault="00A305A2" w:rsidP="003D27D3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37" w:type="pct"/>
            <w:gridSpan w:val="2"/>
            <w:vAlign w:val="center"/>
          </w:tcPr>
          <w:p w14:paraId="41FE21E0" w14:textId="77777777" w:rsidR="00A305A2" w:rsidRPr="0011159F" w:rsidRDefault="00A305A2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034" w:type="pct"/>
            <w:gridSpan w:val="2"/>
            <w:vAlign w:val="center"/>
          </w:tcPr>
          <w:p w14:paraId="4D667267" w14:textId="77777777" w:rsidR="00A305A2" w:rsidRPr="0011159F" w:rsidRDefault="00A305A2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113" w:type="pct"/>
            <w:tcBorders>
              <w:right w:val="thickThinSmallGap" w:sz="24" w:space="0" w:color="auto"/>
            </w:tcBorders>
            <w:vAlign w:val="center"/>
          </w:tcPr>
          <w:p w14:paraId="6E3FC610" w14:textId="77777777" w:rsidR="00A305A2" w:rsidRPr="0011159F" w:rsidRDefault="00A305A2" w:rsidP="003D27D3">
            <w:pPr>
              <w:jc w:val="right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4E1B2B" w:rsidRPr="0011159F" w14:paraId="1239D528" w14:textId="77777777" w:rsidTr="004D594A">
        <w:trPr>
          <w:trHeight w:val="680"/>
        </w:trPr>
        <w:tc>
          <w:tcPr>
            <w:tcW w:w="1716" w:type="pct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26591F6F" w14:textId="77777777" w:rsidR="004E1B2B" w:rsidRPr="0011159F" w:rsidRDefault="004E1B2B" w:rsidP="003D27D3">
            <w:pPr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小計</w:t>
            </w:r>
          </w:p>
        </w:tc>
        <w:tc>
          <w:tcPr>
            <w:tcW w:w="1137" w:type="pct"/>
            <w:gridSpan w:val="2"/>
            <w:tcBorders>
              <w:bottom w:val="thinThickSmallGap" w:sz="24" w:space="0" w:color="auto"/>
            </w:tcBorders>
            <w:vAlign w:val="center"/>
          </w:tcPr>
          <w:p w14:paraId="4417B280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034" w:type="pct"/>
            <w:gridSpan w:val="2"/>
            <w:tcBorders>
              <w:bottom w:val="thinThickSmallGap" w:sz="24" w:space="0" w:color="auto"/>
            </w:tcBorders>
            <w:vAlign w:val="center"/>
          </w:tcPr>
          <w:p w14:paraId="5C27B5C9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113" w:type="pct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A75BF53" w14:textId="77777777" w:rsidR="004E1B2B" w:rsidRPr="0011159F" w:rsidRDefault="004E1B2B" w:rsidP="003D27D3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</w:tr>
    </w:tbl>
    <w:p w14:paraId="2B46629A" w14:textId="04075587" w:rsidR="00D57048" w:rsidRDefault="00D57048" w:rsidP="00DE5473">
      <w:pPr>
        <w:snapToGrid w:val="0"/>
        <w:spacing w:afterLines="20" w:after="72"/>
        <w:rPr>
          <w:rFonts w:ascii="ＤＦＰ平成丸ゴシック体W4" w:eastAsia="ＤＦＰ平成丸ゴシック体W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1980"/>
        <w:gridCol w:w="1800"/>
        <w:gridCol w:w="1937"/>
      </w:tblGrid>
      <w:tr w:rsidR="00D57048" w:rsidRPr="0011159F" w14:paraId="75DFD7C5" w14:textId="77777777" w:rsidTr="00A305A2">
        <w:trPr>
          <w:trHeight w:val="510"/>
        </w:trPr>
        <w:tc>
          <w:tcPr>
            <w:tcW w:w="64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07CBE9D" w14:textId="766904E2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lastRenderedPageBreak/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  <w:vAlign w:val="center"/>
          </w:tcPr>
          <w:p w14:paraId="1CA949E1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thinThickSmallGap" w:sz="24" w:space="0" w:color="auto"/>
            </w:tcBorders>
            <w:vAlign w:val="center"/>
          </w:tcPr>
          <w:p w14:paraId="25840319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54779F10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0C1DFF82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D57048" w:rsidRPr="0011159F" w14:paraId="40533A7C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27658D97" w14:textId="6ADA7EE8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2</w:t>
            </w:r>
          </w:p>
        </w:tc>
        <w:tc>
          <w:tcPr>
            <w:tcW w:w="2340" w:type="dxa"/>
            <w:vAlign w:val="center"/>
          </w:tcPr>
          <w:p w14:paraId="7DF5986B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1E53469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1187D94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03968404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D57048" w:rsidRPr="0011159F" w14:paraId="23633235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53F78741" w14:textId="48BA2DA7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5A0CAB25" w14:textId="374390BA" w:rsidR="00D57048" w:rsidRPr="0011159F" w:rsidRDefault="00B04546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4A6D1815" wp14:editId="17190E3A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287020</wp:posOffset>
                  </wp:positionV>
                  <wp:extent cx="4732020" cy="4732020"/>
                  <wp:effectExtent l="0" t="0" r="0" b="0"/>
                  <wp:wrapNone/>
                  <wp:docPr id="9" name="図 12" descr="ロゴマークバリエーション（グレー）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 descr="ロゴマークバリエーション（グレー）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2020" cy="4732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  <w:vAlign w:val="center"/>
          </w:tcPr>
          <w:p w14:paraId="330E7ED0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E23B945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4B875F63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D57048" w:rsidRPr="0011159F" w14:paraId="6E2D3CFF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2F89DB8B" w14:textId="39690C4D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4</w:t>
            </w:r>
          </w:p>
        </w:tc>
        <w:tc>
          <w:tcPr>
            <w:tcW w:w="2340" w:type="dxa"/>
            <w:vAlign w:val="center"/>
          </w:tcPr>
          <w:p w14:paraId="56B8377D" w14:textId="43D33FAC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435A800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97AEFED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0C532E8B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D57048" w:rsidRPr="0011159F" w14:paraId="158B5ADF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5889ECCF" w14:textId="27583D01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5</w:t>
            </w:r>
          </w:p>
        </w:tc>
        <w:tc>
          <w:tcPr>
            <w:tcW w:w="2340" w:type="dxa"/>
            <w:vAlign w:val="center"/>
          </w:tcPr>
          <w:p w14:paraId="3E4EA9E0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D7C6B2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2EE9013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451A1B05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D57048" w:rsidRPr="0011159F" w14:paraId="53D9841A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1E29DE80" w14:textId="651C4FBB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6</w:t>
            </w:r>
          </w:p>
        </w:tc>
        <w:tc>
          <w:tcPr>
            <w:tcW w:w="2340" w:type="dxa"/>
            <w:vAlign w:val="center"/>
          </w:tcPr>
          <w:p w14:paraId="4749A4E6" w14:textId="2BF39EE3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F47E192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3A58BF6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70F721D3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D57048" w:rsidRPr="0011159F" w14:paraId="4F96C57B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5AADBB60" w14:textId="469EB119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7</w:t>
            </w:r>
          </w:p>
        </w:tc>
        <w:tc>
          <w:tcPr>
            <w:tcW w:w="2340" w:type="dxa"/>
            <w:vAlign w:val="center"/>
          </w:tcPr>
          <w:p w14:paraId="55FA3B39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BEE261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4FF99EC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3CC0E826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D57048" w:rsidRPr="0011159F" w14:paraId="0FF0A5E9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6622EB0E" w14:textId="12C24CC0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8</w:t>
            </w:r>
          </w:p>
        </w:tc>
        <w:tc>
          <w:tcPr>
            <w:tcW w:w="2340" w:type="dxa"/>
            <w:vAlign w:val="center"/>
          </w:tcPr>
          <w:p w14:paraId="64A05D16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7200F7F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3FF7AAB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1B11AB98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D57048" w:rsidRPr="0011159F" w14:paraId="46E303CE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1E199E42" w14:textId="0591B809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2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9</w:t>
            </w:r>
          </w:p>
        </w:tc>
        <w:tc>
          <w:tcPr>
            <w:tcW w:w="2340" w:type="dxa"/>
            <w:vAlign w:val="center"/>
          </w:tcPr>
          <w:p w14:paraId="57D90FCF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D405D21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941882A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1211908C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D57048" w:rsidRPr="0011159F" w14:paraId="3882F3D0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0E15D17A" w14:textId="3F75DA45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0</w:t>
            </w:r>
          </w:p>
        </w:tc>
        <w:tc>
          <w:tcPr>
            <w:tcW w:w="2340" w:type="dxa"/>
            <w:vAlign w:val="center"/>
          </w:tcPr>
          <w:p w14:paraId="7611EE6A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8F44215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D97F6EC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09E886AB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D57048" w:rsidRPr="0011159F" w14:paraId="7DB09CB5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7D0DD1C5" w14:textId="5CF18A13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1</w:t>
            </w:r>
          </w:p>
        </w:tc>
        <w:tc>
          <w:tcPr>
            <w:tcW w:w="2340" w:type="dxa"/>
            <w:vAlign w:val="center"/>
          </w:tcPr>
          <w:p w14:paraId="16356FED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B13863B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7114293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4C33E3A2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D57048" w:rsidRPr="0011159F" w14:paraId="4A4215A7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4CFA1FB6" w14:textId="0AC4212D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2</w:t>
            </w:r>
          </w:p>
        </w:tc>
        <w:tc>
          <w:tcPr>
            <w:tcW w:w="2340" w:type="dxa"/>
            <w:vAlign w:val="center"/>
          </w:tcPr>
          <w:p w14:paraId="329F686D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875F93D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0E75241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554B7130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D57048" w:rsidRPr="0011159F" w14:paraId="5A97C852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15D8625A" w14:textId="34601AB0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2941DA5B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E62AFB8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AFC1DCF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05103A43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D57048" w:rsidRPr="0011159F" w14:paraId="5C0282BA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</w:tcBorders>
            <w:vAlign w:val="center"/>
          </w:tcPr>
          <w:p w14:paraId="6C29A413" w14:textId="3F9E6FF8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4</w:t>
            </w:r>
          </w:p>
        </w:tc>
        <w:tc>
          <w:tcPr>
            <w:tcW w:w="2340" w:type="dxa"/>
            <w:vAlign w:val="center"/>
          </w:tcPr>
          <w:p w14:paraId="14886CA8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BD3755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6008A9B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right w:val="thickThinSmallGap" w:sz="24" w:space="0" w:color="auto"/>
            </w:tcBorders>
            <w:vAlign w:val="center"/>
          </w:tcPr>
          <w:p w14:paraId="5DD1FDCD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D57048" w:rsidRPr="0011159F" w14:paraId="65493616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5A24070" w14:textId="274807ED" w:rsidR="00D57048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C8ED124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DFA44B9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52B1D63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21330EF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A305A2" w:rsidRPr="0011159F" w14:paraId="390256DC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F9ADEF1" w14:textId="6C42B35E" w:rsidR="00A305A2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367A362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9F3CCA7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8FF0BA5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B6E7EC6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A305A2" w:rsidRPr="0011159F" w14:paraId="1454E1D9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7DCF60D" w14:textId="3FCCF024" w:rsidR="00A305A2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2D82B16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9F9C715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E572D2C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16CC1D6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A305A2" w:rsidRPr="0011159F" w14:paraId="75FA1E68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2619F07" w14:textId="1BF49559" w:rsidR="00A305A2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61EA855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12CA815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9391A59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B4B7BF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A305A2" w:rsidRPr="0011159F" w14:paraId="53CA37A2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16C8C2B" w14:textId="009C7D67" w:rsidR="00A305A2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3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C4A0ECF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026F617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1BB907E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A31E31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A305A2" w:rsidRPr="0011159F" w14:paraId="6259862B" w14:textId="77777777" w:rsidTr="00A305A2">
        <w:trPr>
          <w:trHeight w:val="510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FAF677A" w14:textId="164D2F57" w:rsidR="00A305A2" w:rsidRDefault="00A305A2" w:rsidP="00A305A2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  <w:r>
              <w:rPr>
                <w:rFonts w:ascii="ＤＦＰ平成丸ゴシック体W4" w:eastAsia="ＤＦＰ平成丸ゴシック体W4" w:hint="eastAsia"/>
                <w:sz w:val="22"/>
                <w:szCs w:val="22"/>
              </w:rPr>
              <w:t>4</w:t>
            </w:r>
            <w:r>
              <w:rPr>
                <w:rFonts w:ascii="ＤＦＰ平成丸ゴシック体W4" w:eastAsia="ＤＦＰ平成丸ゴシック体W4"/>
                <w:sz w:val="22"/>
                <w:szCs w:val="22"/>
              </w:rPr>
              <w:t>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7218644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C28BB76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1AC991F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  <w:tc>
          <w:tcPr>
            <w:tcW w:w="1937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57B32D3" w14:textId="77777777" w:rsidR="00A305A2" w:rsidRPr="0011159F" w:rsidRDefault="00A305A2" w:rsidP="00527E79">
            <w:pPr>
              <w:jc w:val="center"/>
              <w:rPr>
                <w:rFonts w:ascii="ＤＦＰ平成丸ゴシック体W4" w:eastAsia="ＤＦＰ平成丸ゴシック体W4"/>
                <w:sz w:val="22"/>
                <w:szCs w:val="22"/>
              </w:rPr>
            </w:pPr>
          </w:p>
        </w:tc>
      </w:tr>
      <w:tr w:rsidR="00D57048" w:rsidRPr="0011159F" w14:paraId="494EB4DD" w14:textId="77777777" w:rsidTr="00A305A2">
        <w:trPr>
          <w:trHeight w:val="680"/>
        </w:trPr>
        <w:tc>
          <w:tcPr>
            <w:tcW w:w="2988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2D0340E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小計</w:t>
            </w:r>
          </w:p>
        </w:tc>
        <w:tc>
          <w:tcPr>
            <w:tcW w:w="1980" w:type="dxa"/>
            <w:tcBorders>
              <w:bottom w:val="thickThinSmallGap" w:sz="24" w:space="0" w:color="auto"/>
            </w:tcBorders>
            <w:vAlign w:val="center"/>
          </w:tcPr>
          <w:p w14:paraId="5869A71F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800" w:type="dxa"/>
            <w:tcBorders>
              <w:bottom w:val="thickThinSmallGap" w:sz="24" w:space="0" w:color="auto"/>
            </w:tcBorders>
            <w:vAlign w:val="center"/>
          </w:tcPr>
          <w:p w14:paraId="683D2647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CF25FB7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</w:tr>
      <w:tr w:rsidR="00DE5473" w:rsidRPr="0011159F" w14:paraId="50B77DF2" w14:textId="77777777" w:rsidTr="00DE5473">
        <w:trPr>
          <w:trHeight w:val="191"/>
        </w:trPr>
        <w:tc>
          <w:tcPr>
            <w:tcW w:w="2988" w:type="dxa"/>
            <w:gridSpan w:val="2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5799B72" w14:textId="77777777" w:rsidR="00DE5473" w:rsidRPr="00DE5473" w:rsidRDefault="00DE5473" w:rsidP="00DE5473">
            <w:pPr>
              <w:snapToGrid w:val="0"/>
              <w:jc w:val="center"/>
              <w:rPr>
                <w:rFonts w:ascii="ＤＦＰ平成丸ゴシック体W4" w:eastAsia="ＤＦＰ平成丸ゴシック体W4"/>
                <w:b/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254D0A2E" w14:textId="77777777" w:rsidR="00DE5473" w:rsidRPr="00DE5473" w:rsidRDefault="00DE5473" w:rsidP="00DE5473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78C4F2B" w14:textId="77777777" w:rsidR="00DE5473" w:rsidRPr="00DE5473" w:rsidRDefault="00DE5473" w:rsidP="00DE5473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0"/>
                <w:szCs w:val="22"/>
              </w:rPr>
            </w:pPr>
          </w:p>
        </w:tc>
        <w:tc>
          <w:tcPr>
            <w:tcW w:w="1937" w:type="dxa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7CC5F0E5" w14:textId="77777777" w:rsidR="00DE5473" w:rsidRPr="00DE5473" w:rsidRDefault="00DE5473" w:rsidP="00DE5473">
            <w:pPr>
              <w:snapToGrid w:val="0"/>
              <w:jc w:val="right"/>
              <w:rPr>
                <w:rFonts w:ascii="ＤＦＰ平成丸ゴシック体W4" w:eastAsia="ＤＦＰ平成丸ゴシック体W4"/>
                <w:b/>
                <w:sz w:val="20"/>
                <w:szCs w:val="22"/>
              </w:rPr>
            </w:pPr>
          </w:p>
        </w:tc>
      </w:tr>
      <w:tr w:rsidR="00D57048" w:rsidRPr="0011159F" w14:paraId="09D33477" w14:textId="77777777" w:rsidTr="00DE5473">
        <w:trPr>
          <w:trHeight w:val="957"/>
        </w:trPr>
        <w:tc>
          <w:tcPr>
            <w:tcW w:w="298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B7D63C4" w14:textId="77777777" w:rsidR="00D57048" w:rsidRPr="0011159F" w:rsidRDefault="00D57048" w:rsidP="00527E79">
            <w:pPr>
              <w:jc w:val="center"/>
              <w:rPr>
                <w:rFonts w:ascii="ＤＦＰ平成丸ゴシック体W4" w:eastAsia="ＤＦＰ平成丸ゴシック体W4"/>
                <w:b/>
                <w:sz w:val="28"/>
                <w:szCs w:val="28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8"/>
                <w:szCs w:val="28"/>
              </w:rPr>
              <w:t>合計</w:t>
            </w:r>
          </w:p>
        </w:tc>
        <w:tc>
          <w:tcPr>
            <w:tcW w:w="198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44693C1B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1433B2D9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  <w:tc>
          <w:tcPr>
            <w:tcW w:w="1937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E60FCE9" w14:textId="77777777" w:rsidR="00D57048" w:rsidRPr="0011159F" w:rsidRDefault="00D57048" w:rsidP="00527E79">
            <w:pPr>
              <w:jc w:val="right"/>
              <w:rPr>
                <w:rFonts w:ascii="ＤＦＰ平成丸ゴシック体W4" w:eastAsia="ＤＦＰ平成丸ゴシック体W4"/>
                <w:b/>
                <w:sz w:val="22"/>
                <w:szCs w:val="22"/>
              </w:rPr>
            </w:pPr>
            <w:r w:rsidRPr="0011159F">
              <w:rPr>
                <w:rFonts w:ascii="ＤＦＰ平成丸ゴシック体W4" w:eastAsia="ＤＦＰ平成丸ゴシック体W4" w:hint="eastAsia"/>
                <w:b/>
                <w:sz w:val="22"/>
                <w:szCs w:val="22"/>
              </w:rPr>
              <w:t>円</w:t>
            </w:r>
          </w:p>
        </w:tc>
      </w:tr>
    </w:tbl>
    <w:p w14:paraId="4E01278B" w14:textId="1D56F01E" w:rsidR="00D57048" w:rsidRDefault="00D57048" w:rsidP="00A305A2">
      <w:pPr>
        <w:snapToGrid w:val="0"/>
        <w:ind w:left="200" w:hangingChars="100" w:hanging="200"/>
        <w:rPr>
          <w:rFonts w:ascii="ＤＦＰ平成丸ゴシック体W4" w:eastAsia="ＤＦＰ平成丸ゴシック体W4"/>
          <w:sz w:val="20"/>
          <w:szCs w:val="20"/>
        </w:rPr>
      </w:pPr>
    </w:p>
    <w:p w14:paraId="0084E809" w14:textId="0CC072CF" w:rsidR="004E1B2B" w:rsidRPr="00996BB8" w:rsidRDefault="004E1B2B" w:rsidP="00996BB8">
      <w:pPr>
        <w:snapToGrid w:val="0"/>
        <w:spacing w:afterLines="50" w:after="180"/>
        <w:ind w:left="220" w:hangingChars="100" w:hanging="220"/>
        <w:rPr>
          <w:rFonts w:ascii="ＤＦＰ平成丸ゴシック体W4" w:eastAsia="ＤＦＰ平成丸ゴシック体W4"/>
          <w:sz w:val="22"/>
          <w:szCs w:val="20"/>
        </w:rPr>
      </w:pPr>
      <w:r w:rsidRPr="00996BB8">
        <w:rPr>
          <w:rFonts w:ascii="ＤＦＰ平成丸ゴシック体W4" w:eastAsia="ＤＦＰ平成丸ゴシック体W4" w:hint="eastAsia"/>
          <w:sz w:val="22"/>
          <w:szCs w:val="20"/>
        </w:rPr>
        <w:t>１．本芳名簿は，ご記入いただいた寄付者からの募金を確実・適正に取り扱うことを目的とし，ご記載いただいた個人情報は本会において適正に管理し，募金活動以外には使用いたしません。</w:t>
      </w:r>
    </w:p>
    <w:p w14:paraId="05C647F0" w14:textId="2F5F39F4" w:rsidR="004E1B2B" w:rsidRPr="00996BB8" w:rsidRDefault="004E1B2B" w:rsidP="00996BB8">
      <w:pPr>
        <w:snapToGrid w:val="0"/>
        <w:spacing w:afterLines="50" w:after="180"/>
        <w:ind w:left="220" w:hangingChars="100" w:hanging="220"/>
        <w:rPr>
          <w:rFonts w:ascii="ＤＦＰ平成丸ゴシック体W4" w:eastAsia="ＤＦＰ平成丸ゴシック体W4"/>
          <w:sz w:val="22"/>
          <w:szCs w:val="20"/>
        </w:rPr>
      </w:pPr>
      <w:r w:rsidRPr="00996BB8">
        <w:rPr>
          <w:rFonts w:ascii="ＤＦＰ平成丸ゴシック体W4" w:eastAsia="ＤＦＰ平成丸ゴシック体W4" w:hint="eastAsia"/>
          <w:sz w:val="22"/>
          <w:szCs w:val="20"/>
        </w:rPr>
        <w:t>２．本芳名簿への個人</w:t>
      </w:r>
      <w:r w:rsidR="00996BB8">
        <w:rPr>
          <w:rFonts w:ascii="ＤＦＰ平成丸ゴシック体W4" w:eastAsia="ＤＦＰ平成丸ゴシック体W4" w:hint="eastAsia"/>
          <w:sz w:val="22"/>
          <w:szCs w:val="20"/>
        </w:rPr>
        <w:t>もしくは法人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名</w:t>
      </w:r>
      <w:r w:rsidR="00996BB8">
        <w:rPr>
          <w:rFonts w:ascii="ＤＦＰ平成丸ゴシック体W4" w:eastAsia="ＤＦＰ平成丸ゴシック体W4" w:hint="eastAsia"/>
          <w:sz w:val="22"/>
          <w:szCs w:val="20"/>
        </w:rPr>
        <w:t>の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記載についてご同意いただけない場合は，「匿名」と記載願います。</w:t>
      </w:r>
    </w:p>
    <w:p w14:paraId="0F6DF37E" w14:textId="7E524922" w:rsidR="00D57048" w:rsidRPr="00996BB8" w:rsidRDefault="004E1B2B" w:rsidP="00996BB8">
      <w:pPr>
        <w:snapToGrid w:val="0"/>
        <w:spacing w:afterLines="50" w:after="180"/>
        <w:ind w:left="220" w:hangingChars="100" w:hanging="220"/>
        <w:rPr>
          <w:rFonts w:ascii="ＤＦＰ平成丸ゴシック体W4" w:eastAsia="ＤＦＰ平成丸ゴシック体W4"/>
          <w:sz w:val="22"/>
          <w:szCs w:val="20"/>
        </w:rPr>
      </w:pPr>
      <w:r w:rsidRPr="00996BB8">
        <w:rPr>
          <w:rFonts w:ascii="ＤＦＰ平成丸ゴシック体W4" w:eastAsia="ＤＦＰ平成丸ゴシック体W4" w:hint="eastAsia"/>
          <w:sz w:val="22"/>
          <w:szCs w:val="20"/>
        </w:rPr>
        <w:t>３．個人募金については</w:t>
      </w:r>
      <w:r w:rsidR="00DE5473" w:rsidRPr="00996BB8">
        <w:rPr>
          <w:rFonts w:ascii="ＤＦＰ平成丸ゴシック体W4" w:eastAsia="ＤＦＰ平成丸ゴシック体W4" w:hint="eastAsia"/>
          <w:sz w:val="22"/>
          <w:szCs w:val="20"/>
        </w:rPr>
        <w:t>「</w:t>
      </w:r>
      <w:r w:rsidRPr="00996BB8">
        <w:rPr>
          <w:rFonts w:ascii="ＤＦＰ平成丸ゴシック体W4" w:eastAsia="ＤＦＰ平成丸ゴシック体W4"/>
          <w:sz w:val="22"/>
          <w:szCs w:val="20"/>
        </w:rPr>
        <w:t>5,000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円以上</w:t>
      </w:r>
      <w:r w:rsidR="00DE5473" w:rsidRPr="00996BB8">
        <w:rPr>
          <w:rFonts w:ascii="ＤＦＰ平成丸ゴシック体W4" w:eastAsia="ＤＦＰ平成丸ゴシック体W4" w:hint="eastAsia"/>
          <w:sz w:val="22"/>
          <w:szCs w:val="20"/>
        </w:rPr>
        <w:t>」，法人募金については「10,000円以上」から</w:t>
      </w:r>
      <w:r w:rsidRPr="00996BB8">
        <w:rPr>
          <w:rFonts w:ascii="ＤＦＰ平成丸ゴシック体W4" w:eastAsia="ＤＦＰ平成丸ゴシック体W4" w:hint="eastAsia"/>
          <w:sz w:val="22"/>
          <w:szCs w:val="20"/>
        </w:rPr>
        <w:t>大口募金として取り扱いますので，別紙「大口寄付者用預り証」を必ず発行してください。その際，広報誌掲載の可否についての確認をお願いします。</w:t>
      </w:r>
    </w:p>
    <w:sectPr w:rsidR="00D57048" w:rsidRPr="00996BB8" w:rsidSect="004D594A">
      <w:pgSz w:w="11906" w:h="16838" w:code="9"/>
      <w:pgMar w:top="737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DBDFC" w14:textId="77777777" w:rsidR="00ED3AA9" w:rsidRDefault="00ED3AA9" w:rsidP="00B7566F">
      <w:r>
        <w:separator/>
      </w:r>
    </w:p>
  </w:endnote>
  <w:endnote w:type="continuationSeparator" w:id="0">
    <w:p w14:paraId="7D852C65" w14:textId="77777777" w:rsidR="00ED3AA9" w:rsidRDefault="00ED3AA9" w:rsidP="00B7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丸ゴシック体W4">
    <w:panose1 w:val="020F0400000000000000"/>
    <w:charset w:val="80"/>
    <w:family w:val="modern"/>
    <w:pitch w:val="variable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A7AA9" w14:textId="77777777" w:rsidR="00ED3AA9" w:rsidRDefault="00ED3AA9" w:rsidP="00B7566F">
      <w:r>
        <w:separator/>
      </w:r>
    </w:p>
  </w:footnote>
  <w:footnote w:type="continuationSeparator" w:id="0">
    <w:p w14:paraId="2420200D" w14:textId="77777777" w:rsidR="00ED3AA9" w:rsidRDefault="00ED3AA9" w:rsidP="00B7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27C84"/>
    <w:multiLevelType w:val="hybridMultilevel"/>
    <w:tmpl w:val="1A1AC5EA"/>
    <w:lvl w:ilvl="0" w:tplc="1C2C48C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EC"/>
    <w:rsid w:val="00002BAB"/>
    <w:rsid w:val="00007A02"/>
    <w:rsid w:val="00011ABC"/>
    <w:rsid w:val="00013FB0"/>
    <w:rsid w:val="00033A83"/>
    <w:rsid w:val="00036981"/>
    <w:rsid w:val="00044E03"/>
    <w:rsid w:val="0004566A"/>
    <w:rsid w:val="000520F0"/>
    <w:rsid w:val="00053E06"/>
    <w:rsid w:val="0005583E"/>
    <w:rsid w:val="00063061"/>
    <w:rsid w:val="0007691D"/>
    <w:rsid w:val="00083AF7"/>
    <w:rsid w:val="000A596D"/>
    <w:rsid w:val="000B0218"/>
    <w:rsid w:val="000B69A8"/>
    <w:rsid w:val="000C56D9"/>
    <w:rsid w:val="000D152F"/>
    <w:rsid w:val="000D292C"/>
    <w:rsid w:val="000F249B"/>
    <w:rsid w:val="000F6BAD"/>
    <w:rsid w:val="001004CA"/>
    <w:rsid w:val="00104330"/>
    <w:rsid w:val="00106171"/>
    <w:rsid w:val="00107B79"/>
    <w:rsid w:val="0011159F"/>
    <w:rsid w:val="00114A72"/>
    <w:rsid w:val="00114B10"/>
    <w:rsid w:val="0013191C"/>
    <w:rsid w:val="00152855"/>
    <w:rsid w:val="001553EB"/>
    <w:rsid w:val="001622CE"/>
    <w:rsid w:val="0016316F"/>
    <w:rsid w:val="00164687"/>
    <w:rsid w:val="0016484A"/>
    <w:rsid w:val="0016728D"/>
    <w:rsid w:val="00177B1E"/>
    <w:rsid w:val="00183B41"/>
    <w:rsid w:val="0018464D"/>
    <w:rsid w:val="00190CBB"/>
    <w:rsid w:val="0019219F"/>
    <w:rsid w:val="00196CC9"/>
    <w:rsid w:val="001A79A7"/>
    <w:rsid w:val="001B735E"/>
    <w:rsid w:val="001B7B53"/>
    <w:rsid w:val="001D1F89"/>
    <w:rsid w:val="001D3EEB"/>
    <w:rsid w:val="001F0FC8"/>
    <w:rsid w:val="001F112C"/>
    <w:rsid w:val="001F7191"/>
    <w:rsid w:val="0020259D"/>
    <w:rsid w:val="0021524F"/>
    <w:rsid w:val="00223B7B"/>
    <w:rsid w:val="00226215"/>
    <w:rsid w:val="00226702"/>
    <w:rsid w:val="00226823"/>
    <w:rsid w:val="00227421"/>
    <w:rsid w:val="0023098D"/>
    <w:rsid w:val="0024562F"/>
    <w:rsid w:val="002460CB"/>
    <w:rsid w:val="00266F29"/>
    <w:rsid w:val="002709B0"/>
    <w:rsid w:val="00272F3E"/>
    <w:rsid w:val="00272FD5"/>
    <w:rsid w:val="00280BA0"/>
    <w:rsid w:val="002818E3"/>
    <w:rsid w:val="002822F6"/>
    <w:rsid w:val="00282591"/>
    <w:rsid w:val="00284B98"/>
    <w:rsid w:val="0029270C"/>
    <w:rsid w:val="00292776"/>
    <w:rsid w:val="002A2A42"/>
    <w:rsid w:val="002D169E"/>
    <w:rsid w:val="002D4B8F"/>
    <w:rsid w:val="002D62B5"/>
    <w:rsid w:val="002E06AB"/>
    <w:rsid w:val="002E26E9"/>
    <w:rsid w:val="002E29D2"/>
    <w:rsid w:val="002E3674"/>
    <w:rsid w:val="002E57A0"/>
    <w:rsid w:val="002F0FA4"/>
    <w:rsid w:val="002F1B0B"/>
    <w:rsid w:val="003108C8"/>
    <w:rsid w:val="0031397D"/>
    <w:rsid w:val="00313EB2"/>
    <w:rsid w:val="00321D81"/>
    <w:rsid w:val="00322238"/>
    <w:rsid w:val="00330BD8"/>
    <w:rsid w:val="00347F57"/>
    <w:rsid w:val="00351BA2"/>
    <w:rsid w:val="00354660"/>
    <w:rsid w:val="00355CD6"/>
    <w:rsid w:val="00355CF7"/>
    <w:rsid w:val="003610B5"/>
    <w:rsid w:val="003627A4"/>
    <w:rsid w:val="003707E2"/>
    <w:rsid w:val="00375D51"/>
    <w:rsid w:val="00380845"/>
    <w:rsid w:val="00383734"/>
    <w:rsid w:val="003916DE"/>
    <w:rsid w:val="00393F3E"/>
    <w:rsid w:val="00394D38"/>
    <w:rsid w:val="003953FA"/>
    <w:rsid w:val="003A57D1"/>
    <w:rsid w:val="003B3827"/>
    <w:rsid w:val="003B7966"/>
    <w:rsid w:val="003C3D6D"/>
    <w:rsid w:val="003D137E"/>
    <w:rsid w:val="003D26C6"/>
    <w:rsid w:val="003D27D3"/>
    <w:rsid w:val="003D2A3C"/>
    <w:rsid w:val="003D4A21"/>
    <w:rsid w:val="00412F44"/>
    <w:rsid w:val="00430D62"/>
    <w:rsid w:val="0043185E"/>
    <w:rsid w:val="0044131B"/>
    <w:rsid w:val="00444D20"/>
    <w:rsid w:val="00456391"/>
    <w:rsid w:val="00457107"/>
    <w:rsid w:val="00467456"/>
    <w:rsid w:val="00470482"/>
    <w:rsid w:val="00481CBC"/>
    <w:rsid w:val="00490338"/>
    <w:rsid w:val="0049325C"/>
    <w:rsid w:val="00494D5D"/>
    <w:rsid w:val="004B4DEE"/>
    <w:rsid w:val="004C35C0"/>
    <w:rsid w:val="004C4F48"/>
    <w:rsid w:val="004C5E15"/>
    <w:rsid w:val="004C73BF"/>
    <w:rsid w:val="004D0931"/>
    <w:rsid w:val="004D16AD"/>
    <w:rsid w:val="004D20F6"/>
    <w:rsid w:val="004D594A"/>
    <w:rsid w:val="004E1B2B"/>
    <w:rsid w:val="004E3064"/>
    <w:rsid w:val="004E7038"/>
    <w:rsid w:val="004F19E3"/>
    <w:rsid w:val="004F2316"/>
    <w:rsid w:val="0050339B"/>
    <w:rsid w:val="005143BC"/>
    <w:rsid w:val="0052189F"/>
    <w:rsid w:val="00521B23"/>
    <w:rsid w:val="00522F64"/>
    <w:rsid w:val="005264A2"/>
    <w:rsid w:val="00526ADF"/>
    <w:rsid w:val="00534A35"/>
    <w:rsid w:val="00540BED"/>
    <w:rsid w:val="005629EE"/>
    <w:rsid w:val="00565DA3"/>
    <w:rsid w:val="0056623B"/>
    <w:rsid w:val="0056774B"/>
    <w:rsid w:val="00577E67"/>
    <w:rsid w:val="00585916"/>
    <w:rsid w:val="0058688F"/>
    <w:rsid w:val="00592439"/>
    <w:rsid w:val="0059473B"/>
    <w:rsid w:val="005A28AE"/>
    <w:rsid w:val="005A30C6"/>
    <w:rsid w:val="005B1211"/>
    <w:rsid w:val="005B7207"/>
    <w:rsid w:val="005B7BD9"/>
    <w:rsid w:val="005C5D5F"/>
    <w:rsid w:val="005D0F1E"/>
    <w:rsid w:val="005D4429"/>
    <w:rsid w:val="005D6325"/>
    <w:rsid w:val="005E0FA8"/>
    <w:rsid w:val="005E503F"/>
    <w:rsid w:val="005E5A35"/>
    <w:rsid w:val="005F5919"/>
    <w:rsid w:val="006148A4"/>
    <w:rsid w:val="00623C7F"/>
    <w:rsid w:val="0062454A"/>
    <w:rsid w:val="00631C22"/>
    <w:rsid w:val="006324BC"/>
    <w:rsid w:val="006512DF"/>
    <w:rsid w:val="006529BF"/>
    <w:rsid w:val="00654B10"/>
    <w:rsid w:val="0065707B"/>
    <w:rsid w:val="00657FA0"/>
    <w:rsid w:val="00661836"/>
    <w:rsid w:val="00662C11"/>
    <w:rsid w:val="006716C8"/>
    <w:rsid w:val="006774A7"/>
    <w:rsid w:val="00682A35"/>
    <w:rsid w:val="006841ED"/>
    <w:rsid w:val="00697E04"/>
    <w:rsid w:val="006C4DF9"/>
    <w:rsid w:val="006D2AAA"/>
    <w:rsid w:val="006D6C0C"/>
    <w:rsid w:val="006E1850"/>
    <w:rsid w:val="006E2D2D"/>
    <w:rsid w:val="0070113D"/>
    <w:rsid w:val="00713328"/>
    <w:rsid w:val="00727A12"/>
    <w:rsid w:val="0076096E"/>
    <w:rsid w:val="00761FB3"/>
    <w:rsid w:val="00762C1B"/>
    <w:rsid w:val="00774AA8"/>
    <w:rsid w:val="0077788B"/>
    <w:rsid w:val="00785EF1"/>
    <w:rsid w:val="00790F86"/>
    <w:rsid w:val="007952F3"/>
    <w:rsid w:val="007A0F72"/>
    <w:rsid w:val="007A1145"/>
    <w:rsid w:val="007B0286"/>
    <w:rsid w:val="007C03EF"/>
    <w:rsid w:val="007C0E95"/>
    <w:rsid w:val="007D109E"/>
    <w:rsid w:val="007E19D4"/>
    <w:rsid w:val="007E74FF"/>
    <w:rsid w:val="007F3618"/>
    <w:rsid w:val="007F4444"/>
    <w:rsid w:val="007F5AF7"/>
    <w:rsid w:val="007F6EC8"/>
    <w:rsid w:val="007F73D2"/>
    <w:rsid w:val="00802553"/>
    <w:rsid w:val="00814382"/>
    <w:rsid w:val="00814654"/>
    <w:rsid w:val="00816016"/>
    <w:rsid w:val="008165A6"/>
    <w:rsid w:val="00816639"/>
    <w:rsid w:val="00830A95"/>
    <w:rsid w:val="0085095D"/>
    <w:rsid w:val="00864DCD"/>
    <w:rsid w:val="008822FD"/>
    <w:rsid w:val="008823BF"/>
    <w:rsid w:val="00894813"/>
    <w:rsid w:val="008A1911"/>
    <w:rsid w:val="008A61E3"/>
    <w:rsid w:val="008B06F7"/>
    <w:rsid w:val="008B3466"/>
    <w:rsid w:val="008C2BB3"/>
    <w:rsid w:val="008D34B3"/>
    <w:rsid w:val="008D4590"/>
    <w:rsid w:val="008F0115"/>
    <w:rsid w:val="008F5EEF"/>
    <w:rsid w:val="008F6BBC"/>
    <w:rsid w:val="00900FE7"/>
    <w:rsid w:val="00901353"/>
    <w:rsid w:val="00902729"/>
    <w:rsid w:val="009179B2"/>
    <w:rsid w:val="00923DF3"/>
    <w:rsid w:val="0093221F"/>
    <w:rsid w:val="00947B5B"/>
    <w:rsid w:val="00955F6D"/>
    <w:rsid w:val="00962046"/>
    <w:rsid w:val="00964E74"/>
    <w:rsid w:val="00976F45"/>
    <w:rsid w:val="00977168"/>
    <w:rsid w:val="00982A02"/>
    <w:rsid w:val="00983345"/>
    <w:rsid w:val="0098444B"/>
    <w:rsid w:val="00996BB8"/>
    <w:rsid w:val="009B0E4C"/>
    <w:rsid w:val="009B21BB"/>
    <w:rsid w:val="009B24E8"/>
    <w:rsid w:val="009B4042"/>
    <w:rsid w:val="009D79BC"/>
    <w:rsid w:val="009E7C2E"/>
    <w:rsid w:val="009F01EE"/>
    <w:rsid w:val="00A02CE9"/>
    <w:rsid w:val="00A153A8"/>
    <w:rsid w:val="00A17F40"/>
    <w:rsid w:val="00A22BB7"/>
    <w:rsid w:val="00A30250"/>
    <w:rsid w:val="00A305A2"/>
    <w:rsid w:val="00A30C52"/>
    <w:rsid w:val="00A326B1"/>
    <w:rsid w:val="00A41481"/>
    <w:rsid w:val="00A523B4"/>
    <w:rsid w:val="00A60990"/>
    <w:rsid w:val="00A850B0"/>
    <w:rsid w:val="00A872EE"/>
    <w:rsid w:val="00A909EC"/>
    <w:rsid w:val="00A910BB"/>
    <w:rsid w:val="00A94A19"/>
    <w:rsid w:val="00AA2FD1"/>
    <w:rsid w:val="00AA3CB1"/>
    <w:rsid w:val="00AA501B"/>
    <w:rsid w:val="00AE36DD"/>
    <w:rsid w:val="00AE795F"/>
    <w:rsid w:val="00AF3FB0"/>
    <w:rsid w:val="00AF475E"/>
    <w:rsid w:val="00AF5B6E"/>
    <w:rsid w:val="00B0139A"/>
    <w:rsid w:val="00B019EB"/>
    <w:rsid w:val="00B04546"/>
    <w:rsid w:val="00B045FF"/>
    <w:rsid w:val="00B04A6E"/>
    <w:rsid w:val="00B1364B"/>
    <w:rsid w:val="00B16221"/>
    <w:rsid w:val="00B22929"/>
    <w:rsid w:val="00B23D53"/>
    <w:rsid w:val="00B24A4B"/>
    <w:rsid w:val="00B30AA8"/>
    <w:rsid w:val="00B3362F"/>
    <w:rsid w:val="00B4621F"/>
    <w:rsid w:val="00B46604"/>
    <w:rsid w:val="00B51F07"/>
    <w:rsid w:val="00B57C1E"/>
    <w:rsid w:val="00B7566F"/>
    <w:rsid w:val="00B91706"/>
    <w:rsid w:val="00B936A7"/>
    <w:rsid w:val="00BA0275"/>
    <w:rsid w:val="00BA6596"/>
    <w:rsid w:val="00BB55EC"/>
    <w:rsid w:val="00BB63CE"/>
    <w:rsid w:val="00BC19ED"/>
    <w:rsid w:val="00BC29CF"/>
    <w:rsid w:val="00BD28A0"/>
    <w:rsid w:val="00BD43C8"/>
    <w:rsid w:val="00BE14A5"/>
    <w:rsid w:val="00BE717B"/>
    <w:rsid w:val="00BF376B"/>
    <w:rsid w:val="00BF5E1F"/>
    <w:rsid w:val="00C0168F"/>
    <w:rsid w:val="00C02FA3"/>
    <w:rsid w:val="00C07637"/>
    <w:rsid w:val="00C0764D"/>
    <w:rsid w:val="00C1766D"/>
    <w:rsid w:val="00C21417"/>
    <w:rsid w:val="00C26687"/>
    <w:rsid w:val="00C3097E"/>
    <w:rsid w:val="00C373AC"/>
    <w:rsid w:val="00C60212"/>
    <w:rsid w:val="00C61983"/>
    <w:rsid w:val="00C62BE9"/>
    <w:rsid w:val="00C8565A"/>
    <w:rsid w:val="00C9539D"/>
    <w:rsid w:val="00C95EC6"/>
    <w:rsid w:val="00CB3478"/>
    <w:rsid w:val="00CB7EC0"/>
    <w:rsid w:val="00CC1D96"/>
    <w:rsid w:val="00CD3D05"/>
    <w:rsid w:val="00CD4BC7"/>
    <w:rsid w:val="00CE5EDA"/>
    <w:rsid w:val="00CF25D3"/>
    <w:rsid w:val="00CF2F8E"/>
    <w:rsid w:val="00D062D7"/>
    <w:rsid w:val="00D12AC2"/>
    <w:rsid w:val="00D12D71"/>
    <w:rsid w:val="00D13D0E"/>
    <w:rsid w:val="00D17089"/>
    <w:rsid w:val="00D2333D"/>
    <w:rsid w:val="00D30EA7"/>
    <w:rsid w:val="00D31A16"/>
    <w:rsid w:val="00D43B5B"/>
    <w:rsid w:val="00D43D46"/>
    <w:rsid w:val="00D56CF2"/>
    <w:rsid w:val="00D57048"/>
    <w:rsid w:val="00D752B6"/>
    <w:rsid w:val="00D7687E"/>
    <w:rsid w:val="00D806B9"/>
    <w:rsid w:val="00D82A37"/>
    <w:rsid w:val="00D83F3D"/>
    <w:rsid w:val="00D932EF"/>
    <w:rsid w:val="00DA0BB4"/>
    <w:rsid w:val="00DA453F"/>
    <w:rsid w:val="00DB3711"/>
    <w:rsid w:val="00DB50D3"/>
    <w:rsid w:val="00DB7477"/>
    <w:rsid w:val="00DC5975"/>
    <w:rsid w:val="00DC77C3"/>
    <w:rsid w:val="00DD156F"/>
    <w:rsid w:val="00DE0DC7"/>
    <w:rsid w:val="00DE2CBF"/>
    <w:rsid w:val="00DE5473"/>
    <w:rsid w:val="00DF157E"/>
    <w:rsid w:val="00E006A8"/>
    <w:rsid w:val="00E31BB7"/>
    <w:rsid w:val="00E42D48"/>
    <w:rsid w:val="00E526E1"/>
    <w:rsid w:val="00E6069F"/>
    <w:rsid w:val="00E95B0F"/>
    <w:rsid w:val="00EA573F"/>
    <w:rsid w:val="00ED3AA9"/>
    <w:rsid w:val="00ED74CD"/>
    <w:rsid w:val="00EE6968"/>
    <w:rsid w:val="00EE6971"/>
    <w:rsid w:val="00EF0B9F"/>
    <w:rsid w:val="00F012FE"/>
    <w:rsid w:val="00F034C4"/>
    <w:rsid w:val="00F210FE"/>
    <w:rsid w:val="00F4479B"/>
    <w:rsid w:val="00F453DA"/>
    <w:rsid w:val="00F46BC2"/>
    <w:rsid w:val="00F46C05"/>
    <w:rsid w:val="00F647FE"/>
    <w:rsid w:val="00F71C53"/>
    <w:rsid w:val="00F73873"/>
    <w:rsid w:val="00F80F59"/>
    <w:rsid w:val="00F81EFC"/>
    <w:rsid w:val="00F93C59"/>
    <w:rsid w:val="00F941C2"/>
    <w:rsid w:val="00FA0A8F"/>
    <w:rsid w:val="00FA4131"/>
    <w:rsid w:val="00FB3B40"/>
    <w:rsid w:val="00FB5CC0"/>
    <w:rsid w:val="00FC24FD"/>
    <w:rsid w:val="00FC2587"/>
    <w:rsid w:val="00FD3BE4"/>
    <w:rsid w:val="00FE1B9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48940"/>
  <w15:docId w15:val="{2ECA67D1-C91F-47BC-B1FE-F124E4E1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0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C1D9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50EB"/>
    <w:rPr>
      <w:rFonts w:ascii="Arial" w:eastAsia="ＭＳ ゴシック" w:hAnsi="Arial" w:cs="Times New Roman"/>
      <w:sz w:val="0"/>
      <w:szCs w:val="0"/>
    </w:rPr>
  </w:style>
  <w:style w:type="paragraph" w:styleId="a6">
    <w:name w:val="header"/>
    <w:basedOn w:val="a"/>
    <w:link w:val="a7"/>
    <w:uiPriority w:val="99"/>
    <w:rsid w:val="00B75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B7566F"/>
    <w:rPr>
      <w:kern w:val="2"/>
      <w:sz w:val="24"/>
    </w:rPr>
  </w:style>
  <w:style w:type="paragraph" w:styleId="a8">
    <w:name w:val="footer"/>
    <w:basedOn w:val="a"/>
    <w:link w:val="a9"/>
    <w:uiPriority w:val="99"/>
    <w:rsid w:val="00B756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B7566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町・班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町・班</dc:title>
  <dc:subject/>
  <dc:creator>常陸太田市社会福祉協議会</dc:creator>
  <cp:keywords/>
  <dc:description/>
  <cp:lastModifiedBy>常陸太田市社会福祉協議会</cp:lastModifiedBy>
  <cp:revision>25</cp:revision>
  <cp:lastPrinted>2022-09-02T06:04:00Z</cp:lastPrinted>
  <dcterms:created xsi:type="dcterms:W3CDTF">2018-08-27T11:57:00Z</dcterms:created>
  <dcterms:modified xsi:type="dcterms:W3CDTF">2022-09-03T03:38:00Z</dcterms:modified>
</cp:coreProperties>
</file>